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משקפיים של עין טובה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 עין טובה ואת הקשר שלו ללימוד לכף זכות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פרשנות של מצבים עמומים בשתי דרכים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מחמאה מדויקת ואמיתית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בחירה לחפש קודם את הטוב ולדון לכף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תמר לא הגיעה ליום ההולדת בשעה שנקבעה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עין טובה לא אומרת לוותר על גבולות כשמשהו באמת פוגע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מחקה את ההודעה העוקצנית וכתבה הודעה דואגת ונעימה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המשפט שמוצג כדי לבדוק פירושים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אמיתית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(לחפש קודם את הטוב)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(לחשוב קודם על חשד או רעה)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(לחשוב שיש סיבה טובה למעשה)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(לומר שמשהו באמת פגע בנו)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נוגה מכינה עוגיות ומזמינה שמונה חברות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תמר לא מגיעה בשעה שנקבעה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נוגה רואה שתמר הייתה מחוברת ומתחילה לחשוד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נוגה כותבת ומוחקת הודעה עוקצנית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שני פירושים שונים למצב אחד - אחד חשדני ואחד מזכה, ויבין שהבחירה בפירוש היא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מחמאה ספציפית ואמיתית, לא כללית, המתארת מעשה או תכונה מדויקת שנצפתה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בחירה לחפש קודם את הטוב ולדון לכף זכות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עם שני פירושים - אחד חשדני ואחד מזכה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שעין טובה לא מבטלת זכות לומר שמשהו פגע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עם המשפט 'אוקיי' מהדף כדי להמחיש כמה פירושים אפשריים יש למשפט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את הסעיף על גבולות - עין טובה אינה ויתור מוחלט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המחמאות כדאי לתת זמן אמיתי לחשיבה כדי שהמחמאה תהיה מדויקת ולא כללית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משקפיים של עין טובה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עין טובה היא בחירה לחפש קודם את הטוב ולדון אנשים לכף זכות, גם כשמשהו נראה לא ברור. בדף הזה נתרגל את הרעיון דרך סיפור, מקור ומצבים מהחיים.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טוב  ·  תמר  ·  אמיתית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עין טובה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התעלמות מוחלטת מקשיים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בחירה לחפש קודם את הטוב ולדון לכף זכות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הסכמה עם כל מה שאומרים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קרה בתחילת הסיפור 'הכיסא הריק'?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נוגה שכחה להזמין את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תמר לא הגיעה ליום ההולדת בשעה שנקבעה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נוגה לא רצתה לחגוג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עין טובה אומרת שצריך תמיד לוותר ולא לומר שמשהו פגע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נוגה שלחה בסוף הודעה עוקצנית לתמר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בפתיחת השיעור דנים במשפט 'אוקיי' בלי אימוג'י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עין טובה היא בחירה לחפש קודם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בסיפור, המקום הריק בפיקניק היה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מחמאה טובה צריכה להיות מדויקת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לחשוב שיש סיבה טובה למעשה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עין צרה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לומר שמשהו באמת פגע בנו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לדון לכף זכות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לחפש קודם את הטוב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גבולות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לחשוב קודם על חשד או רעה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נוגה רואה שתמר הייתה מחוברת ומתחילה לחשוד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נוגה מכינה עוגיות ומזמינה שמונה חברות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נוגה כותבת ומוחקת הודעה עוקצנית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לא מגיעה בשעה שנקבעה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מצב עמום שקרה לכם (למשל חבר לא ענה להודעה). כתבו פירוש בעין צרה ופירוש בעין טובה לאותו מצב.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מחמאה אמיתית ומדויקת לחבר או חברה לכיתה, על משהו ספציפי שראיתם אצלם.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עין טובה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למצב עמום ולשני פירושים אפשריים 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משקפיים של עין טובה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